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1134"/>
        <w:gridCol w:w="1134"/>
        <w:gridCol w:w="993"/>
        <w:gridCol w:w="1738"/>
      </w:tblGrid>
      <w:tr w14:paraId="7E355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401" w:type="dxa"/>
            <w:gridSpan w:val="7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69874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长安大学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2025-2026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/>
              </w:rPr>
              <w:t>学年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本科生优秀班主任推荐表</w:t>
            </w:r>
          </w:p>
        </w:tc>
      </w:tr>
      <w:tr w14:paraId="6E62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7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A4E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A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15F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2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54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6C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照片</w:t>
            </w:r>
          </w:p>
        </w:tc>
      </w:tr>
      <w:tr w14:paraId="12D4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95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4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31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BA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AC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所在院系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6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94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370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5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现任职务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F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01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F9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443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63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328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AC1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77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所带班级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2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51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B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A2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74BF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E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班主任工作总结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CEBE7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48C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DDF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A18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38A6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537BA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B0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E126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DD27F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53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F0C8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6C66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B3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463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4ED04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4CE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4838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AB8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E0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B2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AEE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DF8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C89B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071C3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64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E15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17F2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8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64C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0390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52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CC0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1E9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40B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6626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36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推荐说明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（可附页）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B0C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学生代表签字：</w:t>
            </w:r>
          </w:p>
          <w:p w14:paraId="5843A8D6">
            <w:pPr>
              <w:widowControl/>
              <w:ind w:firstLine="2640" w:firstLineChars="1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月  日</w:t>
            </w:r>
          </w:p>
        </w:tc>
      </w:tr>
      <w:tr w14:paraId="55895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4C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B7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F32B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724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BA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523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539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8D7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3E3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19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8C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BB6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4E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82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BCC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E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推荐意见</w:t>
            </w:r>
          </w:p>
        </w:tc>
        <w:tc>
          <w:tcPr>
            <w:tcW w:w="726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715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院（系）党委（党总支）负责人（盖章）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： </w:t>
            </w:r>
          </w:p>
          <w:p w14:paraId="73C7C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  月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</w:t>
            </w:r>
          </w:p>
        </w:tc>
      </w:tr>
      <w:tr w14:paraId="35F53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B3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F7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BD82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90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7BF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7C32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72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03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0E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9D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8B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3CF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8F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EAE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2D9D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65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756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0C11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C1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26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861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57E9638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56"/>
    <w:rsid w:val="00042756"/>
    <w:rsid w:val="00387560"/>
    <w:rsid w:val="005A6E59"/>
    <w:rsid w:val="006F19CB"/>
    <w:rsid w:val="0096363C"/>
    <w:rsid w:val="153533CF"/>
    <w:rsid w:val="4FC45A51"/>
    <w:rsid w:val="53BC5EC6"/>
    <w:rsid w:val="6D011A5C"/>
    <w:rsid w:val="74D0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125</Characters>
  <Lines>1</Lines>
  <Paragraphs>1</Paragraphs>
  <TotalTime>0</TotalTime>
  <ScaleCrop>false</ScaleCrop>
  <LinksUpToDate>false</LinksUpToDate>
  <CharactersWithSpaces>148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2018-08-27T06:48:00Z</dcterms:created>
  <dc:creator>Lenovo</dc:creator>
  <cp:lastModifiedBy>石涌泉</cp:lastModifiedBy>
  <dcterms:modified xsi:type="dcterms:W3CDTF">2026-07-09T07:50:11Z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eyJoZGlkIjoiN2Y4NjE4OTA2MzhmZTU1MGU4NjVmMDNlYjFlYjBkMDIiLCJ1c2VySWQiOiI0MzQzMzcwNDgifQ==</vt:lpwstr>
  </property>
  <property fmtid="{D5CDD505-2E9C-101B-9397-08002B2CF9AE}" pid="4" name="ICV">
    <vt:lpwstr>A9DBF5834ACB4B03BB50E2F5BF42ECB4_12</vt:lpwstr>
  </property>
</Properties>
</file>